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A3" w:rsidRPr="00BD4158" w:rsidRDefault="005D24A3" w:rsidP="00AE6D60">
      <w:pPr>
        <w:jc w:val="center"/>
        <w:rPr>
          <w:rFonts w:ascii="Times New Roman" w:eastAsia="標楷體" w:hAnsi="Times New Roman" w:cs="Times New Roman"/>
          <w:b/>
          <w:sz w:val="28"/>
          <w:u w:val="single"/>
        </w:rPr>
      </w:pPr>
      <w:bookmarkStart w:id="0" w:name="_GoBack"/>
      <w:bookmarkEnd w:id="0"/>
      <w:r w:rsidRPr="00BD4158">
        <w:rPr>
          <w:rFonts w:ascii="Times New Roman" w:eastAsia="標楷體" w:hAnsi="標楷體" w:cs="Times New Roman"/>
          <w:b/>
          <w:sz w:val="28"/>
          <w:u w:val="single"/>
        </w:rPr>
        <w:t>簡式健康量表</w:t>
      </w:r>
      <w:r w:rsidRPr="00BD4158">
        <w:rPr>
          <w:rFonts w:ascii="Times New Roman" w:eastAsia="標楷體" w:hAnsi="Times New Roman" w:cs="Times New Roman"/>
          <w:b/>
          <w:sz w:val="28"/>
          <w:u w:val="single"/>
        </w:rPr>
        <w:t>(Brief Symptom Rating Scale</w:t>
      </w:r>
      <w:r w:rsidR="00401129" w:rsidRPr="00BD4158">
        <w:rPr>
          <w:rFonts w:ascii="Times New Roman" w:eastAsia="標楷體" w:hAnsi="標楷體" w:cs="Times New Roman"/>
          <w:b/>
          <w:sz w:val="28"/>
          <w:u w:val="single"/>
        </w:rPr>
        <w:t>，</w:t>
      </w:r>
      <w:r w:rsidRPr="00BD4158">
        <w:rPr>
          <w:rFonts w:ascii="Times New Roman" w:eastAsia="標楷體" w:hAnsi="Times New Roman" w:cs="Times New Roman"/>
          <w:b/>
          <w:sz w:val="28"/>
          <w:u w:val="single"/>
        </w:rPr>
        <w:t>BSRS-5)</w:t>
      </w:r>
    </w:p>
    <w:p w:rsidR="005D24A3" w:rsidRPr="00BD4158" w:rsidRDefault="00BD4158" w:rsidP="00BD4158">
      <w:pPr>
        <w:jc w:val="right"/>
        <w:rPr>
          <w:rFonts w:ascii="Times New Roman" w:eastAsia="標楷體" w:hAnsi="Times New Roman" w:cs="Times New Roman"/>
          <w:sz w:val="20"/>
        </w:rPr>
      </w:pPr>
      <w:r w:rsidRPr="00BD4158">
        <w:rPr>
          <w:rFonts w:ascii="Times New Roman" w:eastAsia="標楷體" w:hAnsi="Times New Roman" w:cs="Times New Roman" w:hint="eastAsia"/>
          <w:sz w:val="20"/>
        </w:rPr>
        <w:t>(</w:t>
      </w:r>
      <w:r w:rsidRPr="00BD4158">
        <w:rPr>
          <w:rFonts w:ascii="Times New Roman" w:eastAsia="標楷體" w:hAnsi="Times New Roman" w:cs="Times New Roman" w:hint="eastAsia"/>
          <w:sz w:val="20"/>
        </w:rPr>
        <w:t>請於初診、就診後每</w:t>
      </w:r>
      <w:r w:rsidRPr="00BD4158">
        <w:rPr>
          <w:rFonts w:ascii="Times New Roman" w:eastAsia="標楷體" w:hAnsi="Times New Roman" w:cs="Times New Roman" w:hint="eastAsia"/>
          <w:sz w:val="20"/>
        </w:rPr>
        <w:t>3</w:t>
      </w:r>
      <w:r w:rsidRPr="00BD4158">
        <w:rPr>
          <w:rFonts w:ascii="Times New Roman" w:eastAsia="標楷體" w:hAnsi="Times New Roman" w:cs="Times New Roman" w:hint="eastAsia"/>
          <w:sz w:val="20"/>
        </w:rPr>
        <w:t>個月填寫</w:t>
      </w:r>
      <w:r w:rsidRPr="00BD4158">
        <w:rPr>
          <w:rFonts w:ascii="Times New Roman" w:eastAsia="標楷體" w:hAnsi="Times New Roman" w:cs="Times New Roman" w:hint="eastAsia"/>
          <w:sz w:val="20"/>
        </w:rPr>
        <w:t>1</w:t>
      </w:r>
      <w:r w:rsidRPr="00BD4158">
        <w:rPr>
          <w:rFonts w:ascii="Times New Roman" w:eastAsia="標楷體" w:hAnsi="Times New Roman" w:cs="Times New Roman" w:hint="eastAsia"/>
          <w:sz w:val="20"/>
        </w:rPr>
        <w:t>次</w:t>
      </w:r>
      <w:r w:rsidRPr="00BD4158">
        <w:rPr>
          <w:rFonts w:ascii="Times New Roman" w:eastAsia="標楷體" w:hAnsi="Times New Roman" w:cs="Times New Roman" w:hint="eastAsia"/>
          <w:sz w:val="20"/>
        </w:rPr>
        <w:t>)</w:t>
      </w:r>
    </w:p>
    <w:p w:rsidR="00401129" w:rsidRPr="00BD4158" w:rsidRDefault="00781FF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5610225" cy="1015365"/>
                <wp:effectExtent l="12700" t="12700" r="635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158" w:rsidRDefault="00BD4158" w:rsidP="00BD4158">
                            <w:pPr>
                              <w:rPr>
                                <w:rFonts w:ascii="Times New Roman" w:eastAsia="標楷體" w:hAnsi="標楷體" w:cs="Times New Roman"/>
                              </w:rPr>
                            </w:pPr>
                            <w:r>
                              <w:rPr>
                                <w:rFonts w:ascii="Times New Roman" w:eastAsia="標楷體" w:hAnsi="標楷體" w:cs="Times New Roman" w:hint="eastAsia"/>
                              </w:rPr>
                              <w:t>個案編號：</w:t>
                            </w:r>
                          </w:p>
                          <w:p w:rsidR="00BD4158" w:rsidRPr="00BD4158" w:rsidRDefault="00BD4158" w:rsidP="00BD4158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BD4158">
                              <w:rPr>
                                <w:rFonts w:ascii="Times New Roman" w:eastAsia="標楷體" w:hAnsi="標楷體" w:cs="Times New Roman"/>
                              </w:rPr>
                              <w:t>個案姓名：</w:t>
                            </w:r>
                          </w:p>
                          <w:p w:rsidR="00BD4158" w:rsidRPr="00BD4158" w:rsidRDefault="00AC72A0" w:rsidP="00BD4158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標楷體" w:cs="Times New Roman" w:hint="eastAsia"/>
                              </w:rPr>
                              <w:t>填表人與個案關係</w:t>
                            </w:r>
                            <w:r w:rsidR="00BD4158" w:rsidRPr="00BD4158">
                              <w:rPr>
                                <w:rFonts w:ascii="Times New Roman" w:eastAsia="標楷體" w:hAnsi="標楷體" w:cs="Times New Roman"/>
                              </w:rPr>
                              <w:t>：</w:t>
                            </w:r>
                            <w:r w:rsidR="00BD4158" w:rsidRPr="00BD4158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□</w:t>
                            </w:r>
                            <w:r w:rsidR="00BD4158" w:rsidRPr="00BD4158">
                              <w:rPr>
                                <w:rFonts w:ascii="Times New Roman" w:eastAsia="標楷體" w:hAnsi="標楷體" w:cs="Times New Roman"/>
                              </w:rPr>
                              <w:t>個案家屬</w:t>
                            </w:r>
                            <w:r w:rsidR="00BD4158" w:rsidRPr="00BD4158">
                              <w:rPr>
                                <w:rFonts w:ascii="Times New Roman" w:eastAsia="標楷體" w:hAnsi="Times New Roman" w:cs="Times New Roman"/>
                              </w:rPr>
                              <w:t xml:space="preserve"> □</w:t>
                            </w:r>
                            <w:r w:rsidR="00BD4158" w:rsidRPr="00BD4158">
                              <w:rPr>
                                <w:rFonts w:ascii="Times New Roman" w:eastAsia="標楷體" w:hAnsi="標楷體" w:cs="Times New Roman"/>
                              </w:rPr>
                              <w:t>機構人員</w:t>
                            </w:r>
                            <w:r w:rsidR="00BD4158" w:rsidRPr="00BD4158">
                              <w:rPr>
                                <w:rFonts w:ascii="Times New Roman" w:eastAsia="標楷體" w:hAnsi="Times New Roman" w:cs="Times New Roman"/>
                              </w:rPr>
                              <w:t xml:space="preserve"> □</w:t>
                            </w:r>
                            <w:r w:rsidR="00BD4158" w:rsidRPr="00BD4158">
                              <w:rPr>
                                <w:rFonts w:ascii="Times New Roman" w:eastAsia="標楷體" w:hAnsi="標楷體" w:cs="Times New Roman"/>
                              </w:rPr>
                              <w:t>其他：</w:t>
                            </w:r>
                            <w:r w:rsidR="00BD4158" w:rsidRPr="00BD4158">
                              <w:rPr>
                                <w:rFonts w:ascii="Times New Roman" w:eastAsia="標楷體" w:hAnsi="Times New Roman" w:cs="Times New Roman"/>
                              </w:rPr>
                              <w:t>___________</w:t>
                            </w:r>
                          </w:p>
                          <w:p w:rsidR="00BD4158" w:rsidRPr="00BD4158" w:rsidRDefault="00BD4158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BD4158">
                              <w:rPr>
                                <w:rFonts w:ascii="Times New Roman" w:eastAsia="標楷體" w:hAnsi="標楷體" w:cs="Times New Roman"/>
                              </w:rPr>
                              <w:t>填寫日期：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9.5pt;width:441.75pt;height:79.95pt;z-index:25166336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">
                <v:textbox style="mso-fit-shape-to-text:t">
                  <w:txbxContent>
                    <w:p w:rsidR="00BD4158" w:rsidRDefault="00BD4158" w:rsidP="00BD4158">
                      <w:pPr>
                        <w:rPr>
                          <w:rFonts w:ascii="Times New Roman" w:eastAsia="標楷體" w:hAnsi="標楷體" w:cs="Times New Roman"/>
                        </w:rPr>
                      </w:pPr>
                      <w:r>
                        <w:rPr>
                          <w:rFonts w:ascii="Times New Roman" w:eastAsia="標楷體" w:hAnsi="標楷體" w:cs="Times New Roman" w:hint="eastAsia"/>
                        </w:rPr>
                        <w:t>個案編號：</w:t>
                      </w:r>
                    </w:p>
                    <w:p w:rsidR="00BD4158" w:rsidRPr="00BD4158" w:rsidRDefault="00BD4158" w:rsidP="00BD4158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BD4158">
                        <w:rPr>
                          <w:rFonts w:ascii="Times New Roman" w:eastAsia="標楷體" w:hAnsi="標楷體" w:cs="Times New Roman"/>
                        </w:rPr>
                        <w:t>個案姓名：</w:t>
                      </w:r>
                    </w:p>
                    <w:p w:rsidR="00BD4158" w:rsidRPr="00BD4158" w:rsidRDefault="00AC72A0" w:rsidP="00BD4158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>
                        <w:rPr>
                          <w:rFonts w:ascii="Times New Roman" w:eastAsia="標楷體" w:hAnsi="標楷體" w:cs="Times New Roman" w:hint="eastAsia"/>
                        </w:rPr>
                        <w:t>填表人與個案關係</w:t>
                      </w:r>
                      <w:r w:rsidR="00BD4158" w:rsidRPr="00BD4158">
                        <w:rPr>
                          <w:rFonts w:ascii="Times New Roman" w:eastAsia="標楷體" w:hAnsi="標楷體" w:cs="Times New Roman"/>
                        </w:rPr>
                        <w:t>：</w:t>
                      </w:r>
                      <w:r w:rsidR="00BD4158" w:rsidRPr="00BD4158">
                        <w:rPr>
                          <w:rFonts w:ascii="Times New Roman" w:eastAsia="標楷體" w:hAnsi="Times New Roman" w:cs="Times New Roman"/>
                          <w:sz w:val="28"/>
                        </w:rPr>
                        <w:t>□</w:t>
                      </w:r>
                      <w:r w:rsidR="00BD4158" w:rsidRPr="00BD4158">
                        <w:rPr>
                          <w:rFonts w:ascii="Times New Roman" w:eastAsia="標楷體" w:hAnsi="標楷體" w:cs="Times New Roman"/>
                        </w:rPr>
                        <w:t>個案家屬</w:t>
                      </w:r>
                      <w:r w:rsidR="00BD4158" w:rsidRPr="00BD4158">
                        <w:rPr>
                          <w:rFonts w:ascii="Times New Roman" w:eastAsia="標楷體" w:hAnsi="Times New Roman" w:cs="Times New Roman"/>
                        </w:rPr>
                        <w:t xml:space="preserve"> □</w:t>
                      </w:r>
                      <w:r w:rsidR="00BD4158" w:rsidRPr="00BD4158">
                        <w:rPr>
                          <w:rFonts w:ascii="Times New Roman" w:eastAsia="標楷體" w:hAnsi="標楷體" w:cs="Times New Roman"/>
                        </w:rPr>
                        <w:t>機構人員</w:t>
                      </w:r>
                      <w:r w:rsidR="00BD4158" w:rsidRPr="00BD4158">
                        <w:rPr>
                          <w:rFonts w:ascii="Times New Roman" w:eastAsia="標楷體" w:hAnsi="Times New Roman" w:cs="Times New Roman"/>
                        </w:rPr>
                        <w:t xml:space="preserve"> □</w:t>
                      </w:r>
                      <w:r w:rsidR="00BD4158" w:rsidRPr="00BD4158">
                        <w:rPr>
                          <w:rFonts w:ascii="Times New Roman" w:eastAsia="標楷體" w:hAnsi="標楷體" w:cs="Times New Roman"/>
                        </w:rPr>
                        <w:t>其他：</w:t>
                      </w:r>
                      <w:r w:rsidR="00BD4158" w:rsidRPr="00BD4158">
                        <w:rPr>
                          <w:rFonts w:ascii="Times New Roman" w:eastAsia="標楷體" w:hAnsi="Times New Roman" w:cs="Times New Roman"/>
                        </w:rPr>
                        <w:t>___________</w:t>
                      </w:r>
                    </w:p>
                    <w:p w:rsidR="00BD4158" w:rsidRPr="00BD4158" w:rsidRDefault="00BD4158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BD4158">
                        <w:rPr>
                          <w:rFonts w:ascii="Times New Roman" w:eastAsia="標楷體" w:hAnsi="標楷體" w:cs="Times New Roman"/>
                        </w:rPr>
                        <w:t>填寫日期：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24A3" w:rsidRPr="00BD4158" w:rsidRDefault="005D24A3">
      <w:pPr>
        <w:rPr>
          <w:rFonts w:ascii="Times New Roman" w:eastAsia="標楷體" w:hAnsi="Times New Roman" w:cs="Times New Roman"/>
        </w:rPr>
      </w:pPr>
    </w:p>
    <w:p w:rsidR="005D24A3" w:rsidRPr="00BD4158" w:rsidRDefault="005D24A3">
      <w:pPr>
        <w:rPr>
          <w:rFonts w:ascii="Times New Roman" w:eastAsia="標楷體" w:hAnsi="Times New Roman" w:cs="Times New Roman"/>
        </w:rPr>
      </w:pPr>
    </w:p>
    <w:p w:rsidR="00BD4158" w:rsidRDefault="00BD4158">
      <w:pPr>
        <w:rPr>
          <w:rFonts w:ascii="Times New Roman" w:eastAsia="標楷體" w:hAnsi="標楷體" w:cs="Times New Roman"/>
        </w:rPr>
      </w:pPr>
    </w:p>
    <w:p w:rsidR="00BD4158" w:rsidRDefault="00BD4158">
      <w:pPr>
        <w:rPr>
          <w:rFonts w:ascii="Times New Roman" w:eastAsia="標楷體" w:hAnsi="標楷體" w:cs="Times New Roman"/>
        </w:rPr>
      </w:pPr>
    </w:p>
    <w:p w:rsidR="00BD4158" w:rsidRDefault="00BD4158">
      <w:pPr>
        <w:rPr>
          <w:rFonts w:ascii="Times New Roman" w:eastAsia="標楷體" w:hAnsi="標楷體" w:cs="Times New Roman"/>
        </w:rPr>
      </w:pPr>
    </w:p>
    <w:p w:rsidR="00BD4158" w:rsidRDefault="00BD4158">
      <w:pPr>
        <w:rPr>
          <w:rFonts w:ascii="Times New Roman" w:eastAsia="標楷體" w:hAnsi="標楷體" w:cs="Times New Roman"/>
        </w:rPr>
      </w:pPr>
    </w:p>
    <w:p w:rsidR="005D24A3" w:rsidRPr="00BD4158" w:rsidRDefault="005D24A3">
      <w:pPr>
        <w:rPr>
          <w:rFonts w:ascii="Times New Roman" w:eastAsia="標楷體" w:hAnsi="Times New Roman" w:cs="Times New Roman"/>
        </w:rPr>
      </w:pPr>
      <w:r w:rsidRPr="00BD4158">
        <w:rPr>
          <w:rFonts w:ascii="Times New Roman" w:eastAsia="標楷體" w:hAnsi="標楷體" w:cs="Times New Roman"/>
        </w:rPr>
        <w:t>請您回想「在最近一星期中</w:t>
      </w:r>
      <w:r w:rsidRPr="00BD4158">
        <w:rPr>
          <w:rFonts w:ascii="Times New Roman" w:eastAsia="標楷體" w:hAnsi="Times New Roman" w:cs="Times New Roman"/>
        </w:rPr>
        <w:t>(</w:t>
      </w:r>
      <w:r w:rsidRPr="00BD4158">
        <w:rPr>
          <w:rFonts w:ascii="Times New Roman" w:eastAsia="標楷體" w:hAnsi="標楷體" w:cs="Times New Roman"/>
        </w:rPr>
        <w:t>包含今天</w:t>
      </w:r>
      <w:r w:rsidRPr="00BD4158">
        <w:rPr>
          <w:rFonts w:ascii="Times New Roman" w:eastAsia="標楷體" w:hAnsi="Times New Roman" w:cs="Times New Roman"/>
        </w:rPr>
        <w:t>)</w:t>
      </w:r>
      <w:r w:rsidRPr="00BD4158">
        <w:rPr>
          <w:rFonts w:ascii="Times New Roman" w:eastAsia="標楷體" w:hAnsi="標楷體" w:cs="Times New Roman"/>
        </w:rPr>
        <w:t>」，這些問題使您感到困惑或苦惱的程度</w:t>
      </w:r>
      <w:r w:rsidR="00AE6D60" w:rsidRPr="00BD4158">
        <w:rPr>
          <w:rFonts w:ascii="Times New Roman" w:eastAsia="標楷體" w:hAnsi="標楷體" w:cs="Times New Roman"/>
        </w:rPr>
        <w:t>，然後圈選一個您認為最能代表您感覺的答案。</w:t>
      </w:r>
    </w:p>
    <w:p w:rsidR="005D24A3" w:rsidRPr="00BD4158" w:rsidRDefault="005D24A3">
      <w:pPr>
        <w:rPr>
          <w:rFonts w:ascii="Times New Roman" w:eastAsia="標楷體" w:hAnsi="Times New Roman" w:cs="Times New Roman"/>
        </w:rPr>
      </w:pPr>
    </w:p>
    <w:tbl>
      <w:tblPr>
        <w:tblW w:w="878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2"/>
        <w:gridCol w:w="1179"/>
        <w:gridCol w:w="1179"/>
        <w:gridCol w:w="1180"/>
        <w:gridCol w:w="1179"/>
        <w:gridCol w:w="1180"/>
      </w:tblGrid>
      <w:tr w:rsidR="005D24A3" w:rsidRPr="00BD4158" w:rsidTr="00BD4158">
        <w:trPr>
          <w:trHeight w:val="324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D705F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4A3" w:rsidRPr="00BD4158" w:rsidRDefault="005D24A3" w:rsidP="00D705F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D4158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2"/>
              </w:rPr>
              <w:t>完全沒有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4A3" w:rsidRPr="00BD4158" w:rsidRDefault="005D24A3" w:rsidP="00D705F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D4158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2"/>
              </w:rPr>
              <w:t>輕微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4A3" w:rsidRPr="00BD4158" w:rsidRDefault="005D24A3" w:rsidP="00D705F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D4158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2"/>
              </w:rPr>
              <w:t>中等程度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4A3" w:rsidRPr="00BD4158" w:rsidRDefault="005D24A3" w:rsidP="00D705F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D4158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2"/>
              </w:rPr>
              <w:t>厲害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4A3" w:rsidRPr="00BD4158" w:rsidRDefault="005D24A3" w:rsidP="00D705F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D4158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22"/>
              </w:rPr>
              <w:t>非常厲害</w:t>
            </w:r>
          </w:p>
        </w:tc>
      </w:tr>
      <w:tr w:rsidR="005D24A3" w:rsidRPr="00BD4158" w:rsidTr="00BD4158">
        <w:trPr>
          <w:trHeight w:val="32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D705F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Pr="00BD415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睡眠困難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</w:tr>
      <w:tr w:rsidR="005D24A3" w:rsidRPr="00BD4158" w:rsidTr="00BD4158">
        <w:trPr>
          <w:trHeight w:val="32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D705F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</w:t>
            </w:r>
            <w:r w:rsidRPr="00BD415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感覺緊張不安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</w:tr>
      <w:tr w:rsidR="005D24A3" w:rsidRPr="00BD4158" w:rsidTr="00BD4158">
        <w:trPr>
          <w:trHeight w:val="32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D705F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</w:t>
            </w:r>
            <w:r w:rsidRPr="00BD415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覺得容易苦惱或動怒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</w:tr>
      <w:tr w:rsidR="005D24A3" w:rsidRPr="00BD4158" w:rsidTr="00BD4158">
        <w:trPr>
          <w:trHeight w:val="32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D705F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4.</w:t>
            </w:r>
            <w:r w:rsidRPr="00BD415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感覺憂鬱心情低落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</w:tr>
      <w:tr w:rsidR="005D24A3" w:rsidRPr="00BD4158" w:rsidTr="00BD4158">
        <w:trPr>
          <w:trHeight w:val="32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D705F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5.</w:t>
            </w:r>
            <w:r w:rsidRPr="00BD415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覺得比不上別人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</w:tr>
      <w:tr w:rsidR="005D24A3" w:rsidRPr="00BD4158" w:rsidTr="00BD4158">
        <w:trPr>
          <w:trHeight w:val="32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D705F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6. </w:t>
            </w:r>
            <w:r w:rsidRPr="00BD415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有過自殺的念頭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AE6D6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</w:tr>
      <w:tr w:rsidR="005D24A3" w:rsidRPr="00BD4158" w:rsidTr="00BD4158">
        <w:trPr>
          <w:trHeight w:val="32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5D24A3" w:rsidP="00D705F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D415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總分</w:t>
            </w:r>
          </w:p>
        </w:tc>
        <w:tc>
          <w:tcPr>
            <w:tcW w:w="5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4A3" w:rsidRPr="00BD4158" w:rsidRDefault="00781FF0" w:rsidP="00D705F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              </w:t>
            </w:r>
            <w:r w:rsidR="005D24A3"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="005D24A3" w:rsidRPr="00BD4158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上述分數加總</w:t>
            </w:r>
            <w:r w:rsidR="00BD4158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，由</w:t>
            </w:r>
            <w:proofErr w:type="gramStart"/>
            <w:r w:rsidR="00BD4158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個管師</w:t>
            </w:r>
            <w:proofErr w:type="gramEnd"/>
            <w:r w:rsidR="00BD4158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填寫</w:t>
            </w:r>
            <w:r w:rsidR="005D24A3" w:rsidRPr="00BD415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</w:tbl>
    <w:p w:rsidR="005D24A3" w:rsidRPr="00BD4158" w:rsidRDefault="005D24A3">
      <w:pPr>
        <w:rPr>
          <w:rFonts w:ascii="Times New Roman" w:eastAsia="標楷體" w:hAnsi="Times New Roman" w:cs="Times New Roman"/>
        </w:rPr>
      </w:pPr>
    </w:p>
    <w:p w:rsidR="005D24A3" w:rsidRPr="00BD4158" w:rsidRDefault="00BD415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2757170</wp:posOffset>
            </wp:positionV>
            <wp:extent cx="768350" cy="736600"/>
            <wp:effectExtent l="0" t="0" r="0" b="6350"/>
            <wp:wrapNone/>
            <wp:docPr id="2" name="圖片 1" descr="衛生福利部-部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 descr="衛生福利部-部徽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573" b="84483" l="10453" r="8987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0" t="6382" r="11326" b="16597"/>
                    <a:stretch/>
                  </pic:blipFill>
                  <pic:spPr bwMode="auto">
                    <a:xfrm>
                      <a:off x="0" y="0"/>
                      <a:ext cx="7683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FF0">
        <w:rPr>
          <w:rFonts w:ascii="Times New Roman" w:eastAsia="標楷體" w:hAnsi="Times New Roman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3140710</wp:posOffset>
                </wp:positionV>
                <wp:extent cx="3816350" cy="350520"/>
                <wp:effectExtent l="317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986" w:rsidRPr="00BD4158" w:rsidRDefault="00104986" w:rsidP="00104986">
                            <w:pPr>
                              <w:jc w:val="center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本計畫由衛生福利部贊助執行</w:t>
                            </w:r>
                          </w:p>
                          <w:p w:rsidR="00BD4158" w:rsidRPr="00104986" w:rsidRDefault="00BD4158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47.3pt;width:300.5pt;height:27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ujuA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" filled="f" stroked="f">
                <v:textbox>
                  <w:txbxContent>
                    <w:p w:rsidR="00104986" w:rsidRPr="00BD4158" w:rsidRDefault="00104986" w:rsidP="00104986">
                      <w:pPr>
                        <w:jc w:val="center"/>
                        <w:rPr>
                          <w:rFonts w:ascii="標楷體" w:eastAsia="標楷體" w:hAnsi="標楷體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本計畫由衛生福利部贊助執行</w:t>
                      </w:r>
                    </w:p>
                    <w:p w:rsidR="00BD4158" w:rsidRPr="00104986" w:rsidRDefault="00BD4158">
                      <w:pPr>
                        <w:rPr>
                          <w:rFonts w:ascii="標楷體" w:eastAsia="標楷體" w:hAnsi="標楷體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D60" w:rsidRPr="00BD4158">
        <w:rPr>
          <w:rFonts w:ascii="Times New Roman" w:eastAsia="標楷體" w:hAnsi="標楷體" w:cs="Times New Roman"/>
          <w:color w:val="000000"/>
          <w:kern w:val="0"/>
          <w:szCs w:val="24"/>
        </w:rPr>
        <w:t>分數說明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br/>
        <w:t>&lt;6</w:t>
      </w:r>
      <w:r w:rsidR="00AE6D60" w:rsidRPr="00BD4158">
        <w:rPr>
          <w:rFonts w:ascii="Times New Roman" w:eastAsia="標楷體" w:hAnsi="標楷體" w:cs="Times New Roman"/>
          <w:color w:val="000000"/>
          <w:kern w:val="0"/>
          <w:szCs w:val="24"/>
        </w:rPr>
        <w:t>分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t>:</w:t>
      </w:r>
      <w:r w:rsidR="00AE6D60" w:rsidRPr="00BD4158">
        <w:rPr>
          <w:rFonts w:ascii="Times New Roman" w:eastAsia="標楷體" w:hAnsi="標楷體" w:cs="Times New Roman"/>
          <w:color w:val="000000"/>
          <w:kern w:val="0"/>
          <w:szCs w:val="24"/>
        </w:rPr>
        <w:t>正常範圍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t>;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br/>
        <w:t>6-9</w:t>
      </w:r>
      <w:r w:rsidR="00AE6D60" w:rsidRPr="00BD4158">
        <w:rPr>
          <w:rFonts w:ascii="Times New Roman" w:eastAsia="標楷體" w:hAnsi="標楷體" w:cs="Times New Roman"/>
          <w:color w:val="000000"/>
          <w:kern w:val="0"/>
          <w:szCs w:val="24"/>
        </w:rPr>
        <w:t>分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t>:</w:t>
      </w:r>
      <w:r w:rsidR="00AE6D60" w:rsidRPr="00BD4158">
        <w:rPr>
          <w:rFonts w:ascii="Times New Roman" w:eastAsia="標楷體" w:hAnsi="標楷體" w:cs="Times New Roman"/>
          <w:color w:val="000000"/>
          <w:kern w:val="0"/>
          <w:szCs w:val="24"/>
        </w:rPr>
        <w:t>輕度，宜做壓力管理，情緒紓解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t>;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br/>
        <w:t>10-14</w:t>
      </w:r>
      <w:r w:rsidR="00AE6D60" w:rsidRPr="00BD4158">
        <w:rPr>
          <w:rFonts w:ascii="Times New Roman" w:eastAsia="標楷體" w:hAnsi="標楷體" w:cs="Times New Roman"/>
          <w:color w:val="000000"/>
          <w:kern w:val="0"/>
          <w:szCs w:val="24"/>
        </w:rPr>
        <w:t>分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t>:</w:t>
      </w:r>
      <w:r w:rsidR="00AE6D60" w:rsidRPr="00BD4158">
        <w:rPr>
          <w:rFonts w:ascii="Times New Roman" w:eastAsia="標楷體" w:hAnsi="標楷體" w:cs="Times New Roman"/>
          <w:color w:val="000000"/>
          <w:kern w:val="0"/>
          <w:szCs w:val="24"/>
        </w:rPr>
        <w:t>中度，宜做專業諮詢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t>;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br/>
        <w:t>15</w:t>
      </w:r>
      <w:r w:rsidR="00AE6D60" w:rsidRPr="00BD4158">
        <w:rPr>
          <w:rFonts w:ascii="Times New Roman" w:eastAsia="標楷體" w:hAnsi="標楷體" w:cs="Times New Roman"/>
          <w:color w:val="000000"/>
          <w:kern w:val="0"/>
          <w:szCs w:val="24"/>
        </w:rPr>
        <w:t>分以上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t>:</w:t>
      </w:r>
      <w:r w:rsidR="00AE6D60" w:rsidRPr="00BD4158">
        <w:rPr>
          <w:rFonts w:ascii="Times New Roman" w:eastAsia="標楷體" w:hAnsi="標楷體" w:cs="Times New Roman"/>
          <w:color w:val="000000"/>
          <w:kern w:val="0"/>
          <w:szCs w:val="24"/>
        </w:rPr>
        <w:t>重度，由精神科診療。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br/>
        <w:t xml:space="preserve">-- </w:t>
      </w:r>
      <w:r w:rsidR="00AE6D60" w:rsidRPr="00BD4158">
        <w:rPr>
          <w:rFonts w:ascii="Times New Roman" w:eastAsia="標楷體" w:hAnsi="標楷體" w:cs="Times New Roman"/>
          <w:color w:val="000000"/>
          <w:kern w:val="0"/>
          <w:szCs w:val="24"/>
        </w:rPr>
        <w:t>第六題（有無自殺意念）單項評分。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AE6D60" w:rsidRPr="00BD4158">
        <w:rPr>
          <w:rFonts w:ascii="Times New Roman" w:eastAsia="標楷體" w:hAnsi="標楷體" w:cs="Times New Roman"/>
          <w:color w:val="000000"/>
          <w:kern w:val="0"/>
          <w:szCs w:val="24"/>
        </w:rPr>
        <w:t>本題為附加題，本題評分為</w:t>
      </w:r>
      <w:r w:rsidR="00AE6D60" w:rsidRPr="00BD4158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="00AE6D60" w:rsidRPr="00BD4158">
        <w:rPr>
          <w:rFonts w:ascii="Times New Roman" w:eastAsia="標楷體" w:hAnsi="標楷體" w:cs="Times New Roman"/>
          <w:color w:val="000000"/>
          <w:kern w:val="0"/>
          <w:szCs w:val="24"/>
        </w:rPr>
        <w:t>分以上（中等程度）時，即建議尋求專業輔導或精神科治療。</w:t>
      </w:r>
    </w:p>
    <w:sectPr w:rsidR="005D24A3" w:rsidRPr="00BD4158" w:rsidSect="004154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A3"/>
    <w:rsid w:val="00104986"/>
    <w:rsid w:val="001B712B"/>
    <w:rsid w:val="00267EB7"/>
    <w:rsid w:val="00401129"/>
    <w:rsid w:val="00415435"/>
    <w:rsid w:val="005D24A3"/>
    <w:rsid w:val="00781FF0"/>
    <w:rsid w:val="00922AD8"/>
    <w:rsid w:val="009C59AC"/>
    <w:rsid w:val="00A41C8D"/>
    <w:rsid w:val="00AC72A0"/>
    <w:rsid w:val="00AE6D60"/>
    <w:rsid w:val="00BD4158"/>
    <w:rsid w:val="00E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12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D4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D41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12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D4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D41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2023-03-30T09:29:00Z</cp:lastPrinted>
  <dcterms:created xsi:type="dcterms:W3CDTF">2024-03-04T08:50:00Z</dcterms:created>
  <dcterms:modified xsi:type="dcterms:W3CDTF">2024-03-04T08:50:00Z</dcterms:modified>
</cp:coreProperties>
</file>